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0F" w:rsidRPr="00A25396" w:rsidRDefault="00A25396">
      <w:pPr>
        <w:rPr>
          <w:sz w:val="32"/>
          <w:szCs w:val="32"/>
        </w:rPr>
      </w:pPr>
      <w:r w:rsidRPr="00A25396">
        <w:rPr>
          <w:sz w:val="32"/>
          <w:szCs w:val="32"/>
        </w:rPr>
        <w:t>TAX JUSTICE CAMPAIGN IN KENYA</w:t>
      </w:r>
      <w:bookmarkStart w:id="0" w:name="_GoBack"/>
      <w:bookmarkEnd w:id="0"/>
    </w:p>
    <w:p w:rsidR="00A25396" w:rsidRDefault="00322BB5">
      <w:pPr>
        <w:rPr>
          <w:b/>
        </w:rPr>
      </w:pPr>
      <w:r>
        <w:rPr>
          <w:b/>
        </w:rPr>
        <w:t xml:space="preserve"> ONE YEAR </w:t>
      </w:r>
      <w:r w:rsidR="00A25396" w:rsidRPr="00A25396">
        <w:rPr>
          <w:b/>
        </w:rPr>
        <w:t>ACTION PLAN</w:t>
      </w:r>
      <w:r>
        <w:rPr>
          <w:b/>
        </w:rPr>
        <w:t xml:space="preserve"> (2014)</w:t>
      </w:r>
    </w:p>
    <w:p w:rsidR="007D2725" w:rsidRDefault="007D2725">
      <w:pPr>
        <w:rPr>
          <w:b/>
        </w:rPr>
      </w:pPr>
    </w:p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1442"/>
        <w:gridCol w:w="2179"/>
        <w:gridCol w:w="1356"/>
        <w:gridCol w:w="1424"/>
        <w:gridCol w:w="3481"/>
        <w:gridCol w:w="3006"/>
      </w:tblGrid>
      <w:tr w:rsidR="00851DB4" w:rsidTr="00910145">
        <w:tc>
          <w:tcPr>
            <w:tcW w:w="1495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487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720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ACTION BY</w:t>
            </w:r>
          </w:p>
        </w:tc>
        <w:tc>
          <w:tcPr>
            <w:tcW w:w="1519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3481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TARGET GROUP</w:t>
            </w:r>
          </w:p>
        </w:tc>
        <w:tc>
          <w:tcPr>
            <w:tcW w:w="3186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ACHIEVEMENTS</w:t>
            </w:r>
          </w:p>
        </w:tc>
      </w:tr>
      <w:tr w:rsidR="00851DB4" w:rsidTr="00910145">
        <w:tc>
          <w:tcPr>
            <w:tcW w:w="1495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Reporting back on the Abuja tax justice meeting resolutions.</w:t>
            </w:r>
          </w:p>
        </w:tc>
        <w:tc>
          <w:tcPr>
            <w:tcW w:w="2487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Writing a report and making presentation or direct meetings to PSI sub- regional secretary.</w:t>
            </w:r>
          </w:p>
          <w:p w:rsidR="00851DB4" w:rsidRDefault="00851DB4">
            <w:pPr>
              <w:rPr>
                <w:b/>
              </w:rPr>
            </w:pPr>
            <w:r>
              <w:rPr>
                <w:b/>
              </w:rPr>
              <w:t xml:space="preserve">-Reporting to the GSs. </w:t>
            </w:r>
          </w:p>
          <w:p w:rsidR="00851DB4" w:rsidRDefault="00851DB4">
            <w:pPr>
              <w:rPr>
                <w:b/>
              </w:rPr>
            </w:pPr>
          </w:p>
        </w:tc>
        <w:tc>
          <w:tcPr>
            <w:tcW w:w="720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 xml:space="preserve">Matilda ,Dickens </w:t>
            </w:r>
            <w:proofErr w:type="spellStart"/>
            <w:r>
              <w:rPr>
                <w:b/>
              </w:rPr>
              <w:t>Atela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Sani</w:t>
            </w:r>
            <w:proofErr w:type="spellEnd"/>
            <w:r>
              <w:rPr>
                <w:b/>
              </w:rPr>
              <w:t xml:space="preserve"> Baba</w:t>
            </w:r>
          </w:p>
        </w:tc>
        <w:tc>
          <w:tcPr>
            <w:tcW w:w="1519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20</w:t>
            </w:r>
            <w:r w:rsidRPr="00EC2E3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TO 30</w:t>
            </w:r>
            <w:r w:rsidRPr="00EC2E3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 2014</w:t>
            </w:r>
          </w:p>
        </w:tc>
        <w:tc>
          <w:tcPr>
            <w:tcW w:w="3481" w:type="dxa"/>
          </w:tcPr>
          <w:p w:rsidR="00851DB4" w:rsidRDefault="00851DB4" w:rsidP="007D272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Union General Secretaries.</w:t>
            </w:r>
          </w:p>
          <w:p w:rsidR="00851DB4" w:rsidRPr="009D0452" w:rsidRDefault="00851DB4" w:rsidP="007D272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PSI sub-regional office.</w:t>
            </w:r>
          </w:p>
        </w:tc>
        <w:tc>
          <w:tcPr>
            <w:tcW w:w="3186" w:type="dxa"/>
          </w:tcPr>
          <w:p w:rsidR="00851DB4" w:rsidRPr="009D0452" w:rsidRDefault="00851DB4" w:rsidP="009D045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D0452">
              <w:rPr>
                <w:b/>
              </w:rPr>
              <w:t xml:space="preserve">The sub-regional PSI secretary to inform Union </w:t>
            </w:r>
            <w:proofErr w:type="gramStart"/>
            <w:r w:rsidRPr="009D0452">
              <w:rPr>
                <w:b/>
              </w:rPr>
              <w:t>affiliate  heads</w:t>
            </w:r>
            <w:proofErr w:type="gramEnd"/>
            <w:r w:rsidRPr="009D0452">
              <w:rPr>
                <w:b/>
              </w:rPr>
              <w:t xml:space="preserve"> ( GSs) on the tax justice activity .</w:t>
            </w:r>
          </w:p>
          <w:p w:rsidR="00851DB4" w:rsidRPr="009D0452" w:rsidRDefault="00851DB4" w:rsidP="009D045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D0452">
              <w:rPr>
                <w:b/>
              </w:rPr>
              <w:t>incorporation of tax justice in the Union training programs</w:t>
            </w:r>
          </w:p>
          <w:p w:rsidR="00851DB4" w:rsidRDefault="00851DB4">
            <w:pPr>
              <w:rPr>
                <w:b/>
              </w:rPr>
            </w:pPr>
          </w:p>
        </w:tc>
      </w:tr>
      <w:tr w:rsidR="00851DB4" w:rsidTr="00910145">
        <w:tc>
          <w:tcPr>
            <w:tcW w:w="1495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Capacity building /training</w:t>
            </w:r>
          </w:p>
        </w:tc>
        <w:tc>
          <w:tcPr>
            <w:tcW w:w="2487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-Training of TOTs (preferably Education officers) from all the PSI affiliate unions.</w:t>
            </w:r>
          </w:p>
        </w:tc>
        <w:tc>
          <w:tcPr>
            <w:tcW w:w="720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 xml:space="preserve">Dickens </w:t>
            </w:r>
            <w:proofErr w:type="spellStart"/>
            <w:r>
              <w:rPr>
                <w:b/>
              </w:rPr>
              <w:t>Atela</w:t>
            </w:r>
            <w:proofErr w:type="spellEnd"/>
            <w:r>
              <w:rPr>
                <w:b/>
              </w:rPr>
              <w:t xml:space="preserve"> &amp; Matilda with help/ </w:t>
            </w:r>
            <w:proofErr w:type="gramStart"/>
            <w:r>
              <w:rPr>
                <w:b/>
              </w:rPr>
              <w:t>consultation  from</w:t>
            </w:r>
            <w:proofErr w:type="gramEnd"/>
            <w:r>
              <w:rPr>
                <w:b/>
              </w:rPr>
              <w:t xml:space="preserve"> tax justice Africa.</w:t>
            </w:r>
          </w:p>
        </w:tc>
        <w:tc>
          <w:tcPr>
            <w:tcW w:w="1519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March 2014</w:t>
            </w:r>
          </w:p>
        </w:tc>
        <w:tc>
          <w:tcPr>
            <w:tcW w:w="3481" w:type="dxa"/>
          </w:tcPr>
          <w:p w:rsidR="00851DB4" w:rsidRDefault="00851DB4" w:rsidP="007D2725">
            <w:pPr>
              <w:pStyle w:val="ListParagraph"/>
              <w:rPr>
                <w:b/>
              </w:rPr>
            </w:pPr>
            <w:r>
              <w:rPr>
                <w:b/>
              </w:rPr>
              <w:t>Education officers/ Trainers</w:t>
            </w:r>
          </w:p>
          <w:p w:rsidR="00851DB4" w:rsidRDefault="00851DB4" w:rsidP="007D2725">
            <w:pPr>
              <w:pStyle w:val="ListParagraph"/>
              <w:rPr>
                <w:b/>
              </w:rPr>
            </w:pPr>
          </w:p>
          <w:p w:rsidR="00851DB4" w:rsidRPr="009D0452" w:rsidRDefault="00851DB4" w:rsidP="007D2725">
            <w:pPr>
              <w:pStyle w:val="ListParagraph"/>
              <w:rPr>
                <w:b/>
              </w:rPr>
            </w:pPr>
          </w:p>
        </w:tc>
        <w:tc>
          <w:tcPr>
            <w:tcW w:w="3186" w:type="dxa"/>
          </w:tcPr>
          <w:p w:rsidR="00851DB4" w:rsidRPr="009D0452" w:rsidRDefault="00851DB4" w:rsidP="009D045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D0452">
              <w:rPr>
                <w:b/>
              </w:rPr>
              <w:t xml:space="preserve">2   </w:t>
            </w:r>
            <w:proofErr w:type="gramStart"/>
            <w:r w:rsidRPr="009D0452">
              <w:rPr>
                <w:b/>
              </w:rPr>
              <w:t>meetings .</w:t>
            </w:r>
            <w:proofErr w:type="gramEnd"/>
          </w:p>
          <w:p w:rsidR="00851DB4" w:rsidRPr="009D0452" w:rsidRDefault="00851DB4" w:rsidP="009D045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40 Trainers</w:t>
            </w:r>
            <w:r w:rsidRPr="009D0452">
              <w:rPr>
                <w:b/>
              </w:rPr>
              <w:t xml:space="preserve"> trained.</w:t>
            </w:r>
          </w:p>
          <w:p w:rsidR="00851DB4" w:rsidRDefault="00851DB4" w:rsidP="009D0452">
            <w:pPr>
              <w:ind w:firstLine="45"/>
              <w:rPr>
                <w:b/>
              </w:rPr>
            </w:pPr>
          </w:p>
        </w:tc>
      </w:tr>
      <w:tr w:rsidR="00851DB4" w:rsidTr="00910145">
        <w:tc>
          <w:tcPr>
            <w:tcW w:w="1495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Preparation of advocacy materials</w:t>
            </w:r>
          </w:p>
        </w:tc>
        <w:tc>
          <w:tcPr>
            <w:tcW w:w="2487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 xml:space="preserve">Reading and analyzing of tax justice training </w:t>
            </w:r>
            <w:proofErr w:type="gramStart"/>
            <w:r>
              <w:rPr>
                <w:b/>
              </w:rPr>
              <w:t>materials ,</w:t>
            </w:r>
            <w:proofErr w:type="gramEnd"/>
            <w:r>
              <w:rPr>
                <w:b/>
              </w:rPr>
              <w:t xml:space="preserve"> tax justice toolkit (PUPs materials), PSI tools and COTU.</w:t>
            </w:r>
          </w:p>
        </w:tc>
        <w:tc>
          <w:tcPr>
            <w:tcW w:w="720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Team leaders and trainers.</w:t>
            </w:r>
          </w:p>
        </w:tc>
        <w:tc>
          <w:tcPr>
            <w:tcW w:w="1519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April 2014</w:t>
            </w:r>
          </w:p>
        </w:tc>
        <w:tc>
          <w:tcPr>
            <w:tcW w:w="3481" w:type="dxa"/>
          </w:tcPr>
          <w:p w:rsidR="00851DB4" w:rsidRPr="007D2725" w:rsidRDefault="00851DB4" w:rsidP="007D272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D2725">
              <w:rPr>
                <w:b/>
              </w:rPr>
              <w:t>Team leaders</w:t>
            </w:r>
          </w:p>
          <w:p w:rsidR="00851DB4" w:rsidRPr="007D2725" w:rsidRDefault="00851DB4" w:rsidP="007D272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D2725">
              <w:rPr>
                <w:b/>
              </w:rPr>
              <w:t>Trainers</w:t>
            </w:r>
          </w:p>
          <w:p w:rsidR="00851DB4" w:rsidRPr="007D2725" w:rsidRDefault="00851DB4" w:rsidP="007D272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D2725">
              <w:rPr>
                <w:b/>
              </w:rPr>
              <w:t>Tax justice Africa</w:t>
            </w:r>
          </w:p>
        </w:tc>
        <w:tc>
          <w:tcPr>
            <w:tcW w:w="3186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Development of campaign materials</w:t>
            </w:r>
          </w:p>
        </w:tc>
      </w:tr>
      <w:tr w:rsidR="00851DB4" w:rsidTr="00910145">
        <w:tc>
          <w:tcPr>
            <w:tcW w:w="1495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Shop stewards and branch officials training</w:t>
            </w:r>
          </w:p>
        </w:tc>
        <w:tc>
          <w:tcPr>
            <w:tcW w:w="2487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Joint training</w:t>
            </w:r>
          </w:p>
        </w:tc>
        <w:tc>
          <w:tcPr>
            <w:tcW w:w="720" w:type="dxa"/>
          </w:tcPr>
          <w:p w:rsidR="00851DB4" w:rsidRDefault="00D81552">
            <w:pPr>
              <w:rPr>
                <w:b/>
              </w:rPr>
            </w:pPr>
            <w:r>
              <w:rPr>
                <w:b/>
              </w:rPr>
              <w:t>Trainers.</w:t>
            </w:r>
          </w:p>
        </w:tc>
        <w:tc>
          <w:tcPr>
            <w:tcW w:w="1519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May-October 2014</w:t>
            </w:r>
          </w:p>
        </w:tc>
        <w:tc>
          <w:tcPr>
            <w:tcW w:w="3481" w:type="dxa"/>
          </w:tcPr>
          <w:p w:rsidR="00851DB4" w:rsidRDefault="00851DB4" w:rsidP="009D045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rPr>
                <w:b/>
              </w:rPr>
              <w:t>Shopsteward</w:t>
            </w:r>
            <w:proofErr w:type="spellEnd"/>
          </w:p>
          <w:p w:rsidR="00851DB4" w:rsidRPr="009D0452" w:rsidRDefault="00851DB4" w:rsidP="009D045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Branch officials</w:t>
            </w:r>
          </w:p>
        </w:tc>
        <w:tc>
          <w:tcPr>
            <w:tcW w:w="3186" w:type="dxa"/>
          </w:tcPr>
          <w:p w:rsidR="00851DB4" w:rsidRPr="009D0452" w:rsidRDefault="00851DB4" w:rsidP="009D045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D0452">
              <w:rPr>
                <w:b/>
              </w:rPr>
              <w:t>Awareness by shop stewards and rank and file staff.</w:t>
            </w:r>
          </w:p>
          <w:p w:rsidR="00851DB4" w:rsidRPr="009D0452" w:rsidRDefault="00851DB4" w:rsidP="009D045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D0452">
              <w:rPr>
                <w:b/>
              </w:rPr>
              <w:t xml:space="preserve">May </w:t>
            </w:r>
            <w:proofErr w:type="gramStart"/>
            <w:r w:rsidRPr="009D0452">
              <w:rPr>
                <w:b/>
              </w:rPr>
              <w:t>day</w:t>
            </w:r>
            <w:proofErr w:type="gramEnd"/>
            <w:r w:rsidRPr="009D0452">
              <w:rPr>
                <w:b/>
              </w:rPr>
              <w:t xml:space="preserve"> </w:t>
            </w:r>
            <w:r>
              <w:rPr>
                <w:b/>
              </w:rPr>
              <w:t xml:space="preserve">parade and </w:t>
            </w:r>
            <w:r w:rsidRPr="009D0452">
              <w:rPr>
                <w:b/>
              </w:rPr>
              <w:t>presentation</w:t>
            </w:r>
            <w:r>
              <w:rPr>
                <w:b/>
              </w:rPr>
              <w:t xml:space="preserve"> of tax justice slogans</w:t>
            </w:r>
            <w:r w:rsidRPr="009D0452">
              <w:rPr>
                <w:b/>
              </w:rPr>
              <w:t>.</w:t>
            </w:r>
          </w:p>
          <w:p w:rsidR="00851DB4" w:rsidRDefault="00851DB4">
            <w:pPr>
              <w:rPr>
                <w:b/>
              </w:rPr>
            </w:pPr>
          </w:p>
        </w:tc>
      </w:tr>
      <w:tr w:rsidR="00851DB4" w:rsidTr="00910145">
        <w:tc>
          <w:tcPr>
            <w:tcW w:w="1495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Review of the events</w:t>
            </w:r>
          </w:p>
        </w:tc>
        <w:tc>
          <w:tcPr>
            <w:tcW w:w="2487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 xml:space="preserve">Evaluation </w:t>
            </w:r>
          </w:p>
        </w:tc>
        <w:tc>
          <w:tcPr>
            <w:tcW w:w="720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Team leaders and Trainers with PSI sub-regional office.</w:t>
            </w:r>
          </w:p>
        </w:tc>
        <w:tc>
          <w:tcPr>
            <w:tcW w:w="1519" w:type="dxa"/>
          </w:tcPr>
          <w:p w:rsidR="00851DB4" w:rsidRDefault="00851DB4">
            <w:pPr>
              <w:rPr>
                <w:b/>
              </w:rPr>
            </w:pPr>
            <w:r>
              <w:rPr>
                <w:b/>
              </w:rPr>
              <w:t>November and December 2014</w:t>
            </w:r>
          </w:p>
        </w:tc>
        <w:tc>
          <w:tcPr>
            <w:tcW w:w="3481" w:type="dxa"/>
          </w:tcPr>
          <w:p w:rsidR="00851DB4" w:rsidRDefault="00851DB4" w:rsidP="00851DB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Team leaders</w:t>
            </w:r>
          </w:p>
          <w:p w:rsidR="00851DB4" w:rsidRDefault="00851DB4" w:rsidP="00851DB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Trainers</w:t>
            </w:r>
          </w:p>
          <w:p w:rsidR="00851DB4" w:rsidRDefault="00851DB4" w:rsidP="00851DB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PSI sub regional office.</w:t>
            </w:r>
          </w:p>
          <w:p w:rsidR="00851DB4" w:rsidRDefault="00851DB4" w:rsidP="009D0452">
            <w:pPr>
              <w:pStyle w:val="ListParagraph"/>
              <w:rPr>
                <w:b/>
              </w:rPr>
            </w:pPr>
          </w:p>
        </w:tc>
        <w:tc>
          <w:tcPr>
            <w:tcW w:w="3186" w:type="dxa"/>
          </w:tcPr>
          <w:p w:rsidR="00851DB4" w:rsidRDefault="00851DB4" w:rsidP="009D0452">
            <w:pPr>
              <w:pStyle w:val="ListParagraph"/>
              <w:rPr>
                <w:b/>
              </w:rPr>
            </w:pPr>
            <w:r>
              <w:rPr>
                <w:b/>
              </w:rPr>
              <w:t>Identify weaknesses and areas to improve on.</w:t>
            </w:r>
          </w:p>
          <w:p w:rsidR="00851DB4" w:rsidRPr="00322BB5" w:rsidRDefault="00851DB4" w:rsidP="009D0452">
            <w:pPr>
              <w:pStyle w:val="ListParagraph"/>
              <w:rPr>
                <w:b/>
              </w:rPr>
            </w:pPr>
          </w:p>
        </w:tc>
      </w:tr>
    </w:tbl>
    <w:p w:rsidR="00A25396" w:rsidRDefault="00A25396">
      <w:pPr>
        <w:rPr>
          <w:b/>
        </w:rPr>
      </w:pPr>
    </w:p>
    <w:p w:rsidR="00E3560D" w:rsidRPr="00A25396" w:rsidRDefault="00E3560D">
      <w:pPr>
        <w:rPr>
          <w:b/>
        </w:rPr>
      </w:pPr>
    </w:p>
    <w:sectPr w:rsidR="00E3560D" w:rsidRPr="00A2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82C"/>
    <w:multiLevelType w:val="hybridMultilevel"/>
    <w:tmpl w:val="82742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737281"/>
    <w:multiLevelType w:val="hybridMultilevel"/>
    <w:tmpl w:val="768669DE"/>
    <w:lvl w:ilvl="0" w:tplc="1D9EAB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5D6C"/>
    <w:multiLevelType w:val="hybridMultilevel"/>
    <w:tmpl w:val="D6F04E10"/>
    <w:lvl w:ilvl="0" w:tplc="7A082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85538"/>
    <w:multiLevelType w:val="hybridMultilevel"/>
    <w:tmpl w:val="33B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1587"/>
    <w:multiLevelType w:val="hybridMultilevel"/>
    <w:tmpl w:val="051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05B47"/>
    <w:multiLevelType w:val="hybridMultilevel"/>
    <w:tmpl w:val="DFB4A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58485B"/>
    <w:multiLevelType w:val="hybridMultilevel"/>
    <w:tmpl w:val="1880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3031D"/>
    <w:multiLevelType w:val="hybridMultilevel"/>
    <w:tmpl w:val="619C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96"/>
    <w:rsid w:val="00322BB5"/>
    <w:rsid w:val="003921C5"/>
    <w:rsid w:val="0047410F"/>
    <w:rsid w:val="00592DE6"/>
    <w:rsid w:val="006A3392"/>
    <w:rsid w:val="0078016A"/>
    <w:rsid w:val="007D2725"/>
    <w:rsid w:val="00851DB4"/>
    <w:rsid w:val="00910145"/>
    <w:rsid w:val="009150F2"/>
    <w:rsid w:val="009D0452"/>
    <w:rsid w:val="00A25396"/>
    <w:rsid w:val="00D81552"/>
    <w:rsid w:val="00E3560D"/>
    <w:rsid w:val="00EC2E39"/>
    <w:rsid w:val="00F7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Jebet</dc:creator>
  <cp:lastModifiedBy>Matilda Jebet</cp:lastModifiedBy>
  <cp:revision>2</cp:revision>
  <dcterms:created xsi:type="dcterms:W3CDTF">2014-01-18T16:01:00Z</dcterms:created>
  <dcterms:modified xsi:type="dcterms:W3CDTF">2014-01-18T16:01:00Z</dcterms:modified>
</cp:coreProperties>
</file>